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4095" w:type="dxa"/>
            <w:vMerge w:val="restart"/>
            <w:gridSpan w:val="1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343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  <w:tcBorders>
              <w:left w:val="none" w:sz="5" w:space="0" w:color="auto"/>
              <w:right w:val="non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4095" w:type="dxa"/>
            <w:vMerge w:val="continue"/>
            <w:gridSpan w:val="1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vMerge w:val="restart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439" w:type="dxa"/>
            <w:vMerge w:val="restart"/>
            <w:gridSpan w:val="11"/>
            <w:shd w:val="clear" w:color="FFFFFF" w:fill="auto"/>
            <w:textDirection w:val="lrTb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4095" w:type="dxa"/>
            <w:gridSpan w:val="13"/>
            <w:shd w:val="clear" w:color="FFFFFF" w:fill="auto"/>
            <w:textDirection w:val="lrTb"/>
            <w:vAlign w:val="bottom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439" w:type="dxa"/>
            <w:vMerge w:val="continue"/>
            <w:gridSpan w:val="11"/>
            <w:shd w:val="clear" w:color="FFFFFF" w:fill="auto"/>
            <w:textDirection w:val="lrTb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КПП  </w:t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vMerge w:val="restart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439" w:type="dxa"/>
            <w:vMerge w:val="restart"/>
            <w:gridSpan w:val="11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4095" w:type="dxa"/>
            <w:vMerge w:val="restart"/>
            <w:gridSpan w:val="1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439" w:type="dxa"/>
            <w:vMerge w:val="continue"/>
            <w:gridSpan w:val="11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top"/>
            <w:tcBorders>
              <w:left w:val="none" w:sz="5" w:space="0" w:color="auto"/>
              <w:right w:val="non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4095" w:type="dxa"/>
            <w:vMerge w:val="continue"/>
            <w:gridSpan w:val="1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439" w:type="dxa"/>
            <w:vMerge w:val="continue"/>
            <w:gridSpan w:val="11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  <w:tcBorders>
              <w:top w:val="none" w:sz="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4095" w:type="dxa"/>
            <w:gridSpan w:val="13"/>
            <w:shd w:val="clear" w:color="FFFFFF" w:fill="auto"/>
            <w:textDirection w:val="lrTb"/>
            <w:vAlign w:val="center"/>
            <w:tcBorders>
              <w:top w:val="none" w:sz="0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439" w:type="dxa"/>
            <w:vMerge w:val="continue"/>
            <w:gridSpan w:val="11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vMerge w:val="restart"/>
            <w:gridSpan w:val="32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 _______ от _____________201__г.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vMerge w:val="continue"/>
            <w:gridSpan w:val="32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Счет на оплату №  _______ от _____________201__г.</w:t>
            </w: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gridSpan w:val="32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Поставщик</w:t>
            </w:r>
          </w:p>
        </w:tc>
        <w:tc>
          <w:tcPr>
            <w:tcW w:w="8794" w:type="dxa"/>
            <w:vMerge w:val="restart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(исполнитель):</w:t>
            </w:r>
          </w:p>
        </w:tc>
        <w:tc>
          <w:tcPr>
            <w:tcW w:w="8794" w:type="dxa"/>
            <w:vMerge w:val="continue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9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Покупатель</w:t>
            </w:r>
          </w:p>
        </w:tc>
        <w:tc>
          <w:tcPr>
            <w:tcW w:w="8794" w:type="dxa"/>
            <w:vMerge w:val="restart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(заказчик):</w:t>
            </w:r>
          </w:p>
        </w:tc>
        <w:tc>
          <w:tcPr>
            <w:tcW w:w="8794" w:type="dxa"/>
            <w:vMerge w:val="continue"/>
            <w:gridSpan w:val="2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10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630"/>
        <w:gridCol w:w="3465"/>
        <w:gridCol w:w="761"/>
        <w:gridCol w:w="551"/>
        <w:gridCol w:w="1260"/>
        <w:gridCol w:w="1260"/>
        <w:gridCol w:w="945"/>
        <w:gridCol w:w="1129"/>
      </w:tblGrid>
      <w:tr>
        <w:trPr>
          <w:trHeight w:val="4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center"/>
            <w:tcBorders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465" w:type="dxa"/>
            <w:shd w:val="clear" w:color="FFFFFF" w:fill="auto"/>
            <w:textDirection w:val="lrTb"/>
            <w:vAlign w:val="center"/>
            <w:tcBorders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center"/>
            <w:tcBorders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center"/>
            <w:tcBorders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center"/>
            <w:tcBorders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center"/>
            <w:tcBorders>
              <w:bottom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3465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Товар</w:t>
            </w:r>
          </w:p>
        </w:tc>
        <w:tc>
          <w:tcPr>
            <w:tcW w:w="761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551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center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46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46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46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46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465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465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761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551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1260" w:type="dxa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55" w:hRule="atLeast"/>
        </w:trPr>
        <w:tc>
          <w:tcPr>
            <w:tcW w:w="6772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55" w:hRule="atLeast"/>
        </w:trPr>
        <w:tc>
          <w:tcPr>
            <w:tcW w:w="6772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В т.ч. НДС (___%):</w:t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55" w:hRule="atLeast"/>
        </w:trPr>
        <w:tc>
          <w:tcPr>
            <w:tcW w:w="6772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46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334" w:type="dxa"/>
            <w:gridSpan w:val="3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gridSpan w:val="3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Всего наименований ____, на сумму  __________________RUB</w:t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765" w:type="dxa"/>
            <w:gridSpan w:val="31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________________________________________________________________________рублей ___ копеек</w:t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</w:tr>
      <w:tr>
        <w:trPr>
          <w:trHeight w:val="2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</w:tr>
      <w:tr>
        <w:trPr>
          <w:trHeight w:val="46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054" w:type="dxa"/>
            <w:gridSpan w:val="3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</w:tr>
      <w:tr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2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75" w:type="dxa"/>
            <w:gridSpan w:val="5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2205" w:type="dxa"/>
            <w:gridSpan w:val="7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М.П.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60" w:type="dxa"/>
            <w:gridSpan w:val="4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2520" w:type="dxa"/>
            <w:gridSpan w:val="8"/>
            <w:shd w:val="clear" w:color="FFFFFF" w:fill="auto"/>
            <w:textDirection w:val="lrTb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